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26" w:rsidRDefault="00F63C26" w:rsidP="00F63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F76108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F63C26" w:rsidRDefault="00F63C26" w:rsidP="00F63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F63C26" w:rsidRPr="004C1D6D" w:rsidRDefault="00F63C26" w:rsidP="00F030B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63C26" w:rsidRPr="004C1D6D" w:rsidRDefault="00F63C26" w:rsidP="00F63C26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B6075">
        <w:rPr>
          <w:rFonts w:ascii="Times New Roman" w:hAnsi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/>
          <w:b/>
          <w:sz w:val="28"/>
          <w:szCs w:val="28"/>
          <w:lang w:val="tt-RU"/>
        </w:rPr>
        <w:t>0 балл</w:t>
      </w:r>
    </w:p>
    <w:p w:rsidR="00F63C26" w:rsidRDefault="00F63C26" w:rsidP="00F6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63C26" w:rsidRPr="008C568A" w:rsidRDefault="00F63C26" w:rsidP="00F63C2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</w:t>
      </w:r>
      <w:r w:rsidR="00063D0D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63C26" w:rsidRPr="009F4099" w:rsidRDefault="00F63C26" w:rsidP="00F63C2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8027BF">
        <w:rPr>
          <w:rFonts w:ascii="Times New Roman" w:hAnsi="Times New Roman" w:cs="Times New Roman"/>
          <w:sz w:val="28"/>
          <w:szCs w:val="28"/>
          <w:lang w:val="tt-RU"/>
        </w:rPr>
        <w:t xml:space="preserve">Г.Ибраһимовның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” әсәре нинди жанрга карый? (</w:t>
      </w:r>
      <w:r w:rsidR="00834356" w:rsidRPr="00834356">
        <w:rPr>
          <w:rFonts w:ascii="Times New Roman" w:hAnsi="Times New Roman" w:cs="Times New Roman"/>
          <w:b/>
          <w:sz w:val="28"/>
          <w:szCs w:val="28"/>
          <w:lang w:val="tt-RU"/>
        </w:rPr>
        <w:t>Хикәя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” әсәрендә 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 xml:space="preserve">төп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конфликт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>ны билгеләп языгыз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834356" w:rsidRPr="00834356">
        <w:rPr>
          <w:rFonts w:ascii="Times New Roman" w:hAnsi="Times New Roman" w:cs="Times New Roman"/>
          <w:b/>
          <w:sz w:val="28"/>
          <w:szCs w:val="28"/>
          <w:lang w:val="tt-RU"/>
        </w:rPr>
        <w:t>Балачак хыялы белән тормыштагы гаделсезлек арасында яки хыял белән чынбарлык арасында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2B3845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982C9C" w:rsidRPr="00982C9C">
        <w:rPr>
          <w:rFonts w:ascii="Times New Roman" w:hAnsi="Times New Roman" w:cs="Times New Roman"/>
          <w:b/>
          <w:sz w:val="28"/>
          <w:szCs w:val="28"/>
          <w:lang w:val="tt-RU"/>
        </w:rPr>
        <w:t>Һәр кеше үзе күргән, кичергән хәлләр, вакыйгалар аша чыныга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E63E60">
        <w:rPr>
          <w:rFonts w:ascii="Times New Roman" w:hAnsi="Times New Roman" w:cs="Times New Roman"/>
          <w:sz w:val="28"/>
          <w:szCs w:val="28"/>
          <w:lang w:val="tt-RU"/>
        </w:rPr>
        <w:t>Әсәрдә татар халкына хас нинди йолалар</w:t>
      </w:r>
      <w:r w:rsidR="006E7892">
        <w:rPr>
          <w:rFonts w:ascii="Times New Roman" w:hAnsi="Times New Roman" w:cs="Times New Roman"/>
          <w:sz w:val="28"/>
          <w:szCs w:val="28"/>
          <w:lang w:val="tt-RU"/>
        </w:rPr>
        <w:t>, традицияләр</w:t>
      </w:r>
      <w:r w:rsidR="00E63E60">
        <w:rPr>
          <w:rFonts w:ascii="Times New Roman" w:hAnsi="Times New Roman" w:cs="Times New Roman"/>
          <w:sz w:val="28"/>
          <w:szCs w:val="28"/>
          <w:lang w:val="tt-RU"/>
        </w:rPr>
        <w:t xml:space="preserve"> сурәтләнә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982C9C" w:rsidRPr="00982C9C">
        <w:rPr>
          <w:rFonts w:ascii="Times New Roman" w:hAnsi="Times New Roman" w:cs="Times New Roman"/>
          <w:b/>
          <w:sz w:val="28"/>
          <w:szCs w:val="28"/>
          <w:lang w:val="tt-RU"/>
        </w:rPr>
        <w:t>Сабантуй, көрәш, ат чабышы, татар гаиләсе, татар авылы тормышы һ.б.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047BD2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455FA">
        <w:rPr>
          <w:rFonts w:ascii="Times New Roman" w:hAnsi="Times New Roman" w:cs="Times New Roman"/>
          <w:sz w:val="28"/>
          <w:szCs w:val="28"/>
          <w:lang w:val="tt-RU"/>
        </w:rPr>
        <w:t>үлеменә Г.Ибраһимов нинди мәгънә сала, аның аркылы нинди сыйфатның юкка чыгуын җиткерергә тели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Ничек дип уйлыйсың? Аңлатып яз.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455FA" w:rsidRPr="00A455FA">
        <w:rPr>
          <w:rFonts w:ascii="Times New Roman" w:hAnsi="Times New Roman" w:cs="Times New Roman"/>
          <w:b/>
          <w:sz w:val="28"/>
          <w:szCs w:val="28"/>
          <w:lang w:val="tt-RU"/>
        </w:rPr>
        <w:t>Балачак хыялының үлемен, юкка чыгуын җиткерә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455F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F63C26" w:rsidRDefault="00F63C26" w:rsidP="00F63C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63C26" w:rsidRDefault="00F63C26" w:rsidP="00F63C2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</w:t>
      </w:r>
      <w:r w:rsidR="00063D0D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Тау башына салынгандыр безнең авыл,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Бер чишмә бар, якын безнең авылга ул;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Аулыбызның ямен, суы тәмен беләм,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Шуңар күрә сөям җаным-тәнем белән.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Ходай шунда җан биргән, мин шунда туган,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Шунда әүвәл Коръән аятен укыган;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Шунда белдем рәсүлемез Мөхәммәдне,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Ничек михнәт, җәфа күргән, ничек торган.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Истән чыкмый монда минем күргәннәрем,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Шатлык белән уйнап гомер сөргәннәрем;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Абый белән бергәләшеп кара җирне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Сука белән ертып-ертып йөргәннәрем.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Бу дөньяда, бәлки, күп-күп эшләр күрем,</w:t>
      </w:r>
    </w:p>
    <w:p w:rsidR="003D6CFD" w:rsidRPr="00B77373" w:rsidRDefault="003D6CFD" w:rsidP="00B7737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 xml:space="preserve">Билгесездер </w:t>
      </w:r>
      <w:r w:rsidR="00B77373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B77373">
        <w:rPr>
          <w:rFonts w:ascii="Times New Roman" w:hAnsi="Times New Roman" w:cs="Times New Roman"/>
          <w:sz w:val="28"/>
          <w:szCs w:val="28"/>
          <w:lang w:val="tt-RU"/>
        </w:rPr>
        <w:t xml:space="preserve"> кая ташлар бу тәкъдирем;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Кая барсам, кайда торсам, нишләсәм дә,</w:t>
      </w:r>
    </w:p>
    <w:p w:rsidR="00F63C26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Хәтеремдә мәңге калыр туган җирем.</w:t>
      </w:r>
      <w:r w:rsidR="00F63C26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Г.Тукай</w:t>
      </w:r>
      <w:r w:rsidR="00F63C26" w:rsidRPr="0004626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Туган авыл</w:t>
      </w:r>
      <w:r w:rsidR="00F63C26" w:rsidRPr="00046265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F63C26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F63C26" w:rsidRPr="00413BFB" w:rsidRDefault="00F63C26" w:rsidP="00F63C2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Әлеге шигырьдән рифмалашып килгән сүзләрне табып языгыз (</w:t>
      </w:r>
      <w:r w:rsidR="00330254" w:rsidRPr="00330254">
        <w:rPr>
          <w:rFonts w:ascii="Times New Roman" w:hAnsi="Times New Roman" w:cs="Times New Roman"/>
          <w:b/>
          <w:sz w:val="28"/>
          <w:szCs w:val="28"/>
          <w:lang w:val="tt-RU"/>
        </w:rPr>
        <w:t>авыл / ул, беләм / белән, туган / укыган / торган, күргәннәрем / сөргәннәрем / йөргәннәрем, күрем / т</w:t>
      </w:r>
      <w:r w:rsidR="00A45737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="00330254" w:rsidRPr="00330254">
        <w:rPr>
          <w:rFonts w:ascii="Times New Roman" w:hAnsi="Times New Roman" w:cs="Times New Roman"/>
          <w:b/>
          <w:sz w:val="28"/>
          <w:szCs w:val="28"/>
          <w:lang w:val="tt-RU"/>
        </w:rPr>
        <w:t>къдирем / җирем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Шигырьдә кулланылган тел-сурәтләү чараларын табып</w:t>
      </w:r>
      <w:r>
        <w:rPr>
          <w:rFonts w:ascii="Times New Roman" w:hAnsi="Times New Roman" w:cs="Times New Roman"/>
          <w:sz w:val="28"/>
          <w:szCs w:val="28"/>
          <w:lang w:val="tt-RU"/>
        </w:rPr>
        <w:t>, мисалларын күрсәтеп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языгыз (</w:t>
      </w:r>
      <w:r w:rsidR="00C96487" w:rsidRPr="00C96487">
        <w:rPr>
          <w:rFonts w:ascii="Times New Roman" w:hAnsi="Times New Roman" w:cs="Times New Roman"/>
          <w:b/>
          <w:sz w:val="28"/>
          <w:szCs w:val="28"/>
          <w:lang w:val="tt-RU"/>
        </w:rPr>
        <w:t>эпитет, метафора, инверсия һ.б.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Шигырь кем исеменнән сөйләнелә?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C96487" w:rsidRPr="00C96487">
        <w:rPr>
          <w:rFonts w:ascii="Times New Roman" w:hAnsi="Times New Roman" w:cs="Times New Roman"/>
          <w:b/>
          <w:sz w:val="28"/>
          <w:szCs w:val="28"/>
          <w:lang w:val="tt-RU"/>
        </w:rPr>
        <w:t>Лирик герой / лирик мин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 xml:space="preserve">5 </w:t>
      </w:r>
      <w:bookmarkStart w:id="0" w:name="_GoBack"/>
      <w:bookmarkEnd w:id="0"/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балл</w:t>
      </w: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A45737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A45737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ала күңелендә </w:t>
      </w:r>
      <w:r w:rsidR="00A45737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B77373">
        <w:rPr>
          <w:rFonts w:ascii="Times New Roman" w:hAnsi="Times New Roman" w:cs="Times New Roman"/>
          <w:sz w:val="28"/>
          <w:szCs w:val="28"/>
          <w:lang w:val="tt-RU"/>
        </w:rPr>
        <w:t>уган авылына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бәйле нинди хис уяна?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C6AF7" w:rsidRPr="00AC6AF7">
        <w:rPr>
          <w:rFonts w:ascii="Times New Roman" w:hAnsi="Times New Roman" w:cs="Times New Roman"/>
          <w:b/>
          <w:sz w:val="28"/>
          <w:szCs w:val="28"/>
          <w:lang w:val="tt-RU"/>
        </w:rPr>
        <w:t>Соклану / горурлык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7F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7F5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723CF5" w:rsidRPr="00014E84" w:rsidRDefault="00723CF5">
      <w:pPr>
        <w:rPr>
          <w:lang w:val="tt-RU"/>
        </w:rPr>
      </w:pPr>
    </w:p>
    <w:sectPr w:rsidR="00723CF5" w:rsidRPr="00014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245BC"/>
    <w:rsid w:val="0002504C"/>
    <w:rsid w:val="00037492"/>
    <w:rsid w:val="00047BD2"/>
    <w:rsid w:val="00063D0D"/>
    <w:rsid w:val="000A08A0"/>
    <w:rsid w:val="000A3848"/>
    <w:rsid w:val="00192513"/>
    <w:rsid w:val="001B7F5B"/>
    <w:rsid w:val="001E4F56"/>
    <w:rsid w:val="002B3845"/>
    <w:rsid w:val="002F6D90"/>
    <w:rsid w:val="00303C6B"/>
    <w:rsid w:val="00330254"/>
    <w:rsid w:val="00352268"/>
    <w:rsid w:val="003B7A7A"/>
    <w:rsid w:val="003D6CFD"/>
    <w:rsid w:val="003E4922"/>
    <w:rsid w:val="004B6075"/>
    <w:rsid w:val="005600B0"/>
    <w:rsid w:val="006635F2"/>
    <w:rsid w:val="00672B55"/>
    <w:rsid w:val="00684865"/>
    <w:rsid w:val="00684BAC"/>
    <w:rsid w:val="006E65F1"/>
    <w:rsid w:val="006E7892"/>
    <w:rsid w:val="00715ADA"/>
    <w:rsid w:val="00722C36"/>
    <w:rsid w:val="00723CF5"/>
    <w:rsid w:val="007F5FED"/>
    <w:rsid w:val="008027BF"/>
    <w:rsid w:val="00834356"/>
    <w:rsid w:val="00884017"/>
    <w:rsid w:val="008D456C"/>
    <w:rsid w:val="00921104"/>
    <w:rsid w:val="00982C9C"/>
    <w:rsid w:val="009B3D56"/>
    <w:rsid w:val="009D5F8D"/>
    <w:rsid w:val="00A455FA"/>
    <w:rsid w:val="00A45737"/>
    <w:rsid w:val="00A6217D"/>
    <w:rsid w:val="00A9232B"/>
    <w:rsid w:val="00AC6AF7"/>
    <w:rsid w:val="00B115EC"/>
    <w:rsid w:val="00B77373"/>
    <w:rsid w:val="00BC6A3E"/>
    <w:rsid w:val="00BF5D6B"/>
    <w:rsid w:val="00C065A9"/>
    <w:rsid w:val="00C41AD3"/>
    <w:rsid w:val="00C96487"/>
    <w:rsid w:val="00D75E5B"/>
    <w:rsid w:val="00E63E60"/>
    <w:rsid w:val="00E6400C"/>
    <w:rsid w:val="00EA453A"/>
    <w:rsid w:val="00F030B5"/>
    <w:rsid w:val="00F63C26"/>
    <w:rsid w:val="00F76108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AA687-11E9-4D8A-8530-22A55B11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59</cp:revision>
  <dcterms:created xsi:type="dcterms:W3CDTF">2018-10-21T07:11:00Z</dcterms:created>
  <dcterms:modified xsi:type="dcterms:W3CDTF">2020-10-11T12:09:00Z</dcterms:modified>
</cp:coreProperties>
</file>